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8A95" w14:textId="77777777" w:rsidR="001C0E48" w:rsidRDefault="001C0E4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C2D33CB" w14:textId="7C6D06ED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AVISO N° </w:t>
      </w:r>
      <w:r w:rsidR="00455A0A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/2024</w:t>
      </w:r>
    </w:p>
    <w:p w14:paraId="7D28DF64" w14:textId="77777777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 CHAMAMENTO PÚBLICO PARA COTAÇÃO DE PREÇOS</w:t>
      </w:r>
    </w:p>
    <w:p w14:paraId="240EE7B5" w14:textId="2D37A26A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PROCESSO DE DISPENSA DE LICITAÇÃO Nº </w:t>
      </w:r>
      <w:r w:rsidR="00455A0A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/2024</w:t>
      </w:r>
    </w:p>
    <w:p w14:paraId="6ADBBF47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45ED4C" w14:textId="61AF386A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OBJETO: </w:t>
      </w:r>
      <w:r w:rsidR="00455A0A" w:rsidRPr="00455A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Serviços de decoração no plenário para abertura e encerramento do Programa Parlamento Jovem de 2024;</w:t>
      </w:r>
    </w:p>
    <w:p w14:paraId="14AD42AC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14:paraId="55E36D97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os produtos supracitados, conforme especificações e quantidades estabelecidas abaixo: </w:t>
      </w:r>
    </w:p>
    <w:p w14:paraId="10F02109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4820"/>
      </w:tblGrid>
      <w:tr w:rsidR="001C0E48" w14:paraId="2756C0B4" w14:textId="77777777">
        <w:tc>
          <w:tcPr>
            <w:tcW w:w="1129" w:type="dxa"/>
            <w:shd w:val="clear" w:color="auto" w:fill="D9D9D9" w:themeFill="background1" w:themeFillShade="D9"/>
          </w:tcPr>
          <w:p w14:paraId="67300E50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9A20E2C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906722C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Descrição do objeto</w:t>
            </w:r>
          </w:p>
        </w:tc>
      </w:tr>
      <w:tr w:rsidR="001C0E48" w14:paraId="7D1F1F61" w14:textId="77777777">
        <w:tc>
          <w:tcPr>
            <w:tcW w:w="1129" w:type="dxa"/>
          </w:tcPr>
          <w:p w14:paraId="462B6E24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14:paraId="0B2D3020" w14:textId="2510AD31" w:rsidR="001C0E48" w:rsidRDefault="00455A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5F9BF551" w14:textId="508CA269" w:rsidR="001C0E48" w:rsidRDefault="00455A0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Serviços de decoração p/PJ/2024 – (Lançamento e Encerramento)</w:t>
            </w:r>
          </w:p>
        </w:tc>
      </w:tr>
    </w:tbl>
    <w:p w14:paraId="0C8ECEAF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9BC11A" w14:textId="6AE8C5E6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Prazo mínimo para recebimento de proposta é até </w:t>
      </w:r>
      <w:r w:rsidR="00E520B1">
        <w:rPr>
          <w:rFonts w:ascii="Arial" w:hAnsi="Arial" w:cs="Arial"/>
          <w:sz w:val="24"/>
          <w:szCs w:val="24"/>
        </w:rPr>
        <w:t>2</w:t>
      </w:r>
      <w:r w:rsidR="00455A0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/0</w:t>
      </w:r>
      <w:r w:rsidR="009773F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/2024. Através do e-mail: </w:t>
      </w:r>
      <w:hyperlink r:id="rId4">
        <w:r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>
        <w:rPr>
          <w:rFonts w:ascii="Arial" w:hAnsi="Arial" w:cs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 w14:paraId="3B4BDEC2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AD89EC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64910D95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C2E7B8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6F404878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292081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14D0A08D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22ABF0BB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14:paraId="393EEF8E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E78E836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e) Endereço Eletrônico (e-MAIL); </w:t>
      </w:r>
    </w:p>
    <w:p w14:paraId="3F71405A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f) Prazo de validade da proposta de preços (mínimo de 60 dias); </w:t>
      </w:r>
    </w:p>
    <w:p w14:paraId="76BE8346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05BF18AF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0F22959E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29009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ascii="Arial" w:hAnsi="Arial" w:cs="Arial"/>
          <w:b/>
          <w:sz w:val="24"/>
          <w:szCs w:val="24"/>
          <w:u w:val="single"/>
        </w:rPr>
        <w:t>retorno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74EC879A" w14:textId="77777777" w:rsidR="001C0E48" w:rsidRDefault="001C0E48">
      <w:pPr>
        <w:jc w:val="center"/>
        <w:rPr>
          <w:rFonts w:ascii="Arial" w:hAnsi="Arial" w:cs="Arial"/>
          <w:b/>
          <w:sz w:val="24"/>
          <w:szCs w:val="24"/>
        </w:rPr>
      </w:pPr>
    </w:p>
    <w:p w14:paraId="311B1316" w14:textId="77777777" w:rsidR="001C0E48" w:rsidRDefault="00000000">
      <w:pPr>
        <w:jc w:val="center"/>
      </w:pPr>
      <w:r>
        <w:rPr>
          <w:rFonts w:ascii="Arial" w:hAnsi="Arial" w:cs="Arial"/>
          <w:b/>
          <w:sz w:val="24"/>
          <w:szCs w:val="24"/>
        </w:rPr>
        <w:t>MODELO PROPOSTA DE PREÇOS</w:t>
      </w:r>
    </w:p>
    <w:p w14:paraId="76B7FB72" w14:textId="77777777" w:rsidR="001C0E48" w:rsidRDefault="00000000">
      <w:r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0B36370F" w14:textId="77777777" w:rsidR="001C0E48" w:rsidRDefault="00000000">
      <w:r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39EAEAA1" w14:textId="77777777" w:rsidR="001C0E48" w:rsidRDefault="00000000">
      <w:r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437F477" w14:textId="77777777" w:rsidR="001C0E48" w:rsidRDefault="00000000">
      <w:r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71AA21C4" w14:textId="77777777" w:rsidR="001C0E48" w:rsidRDefault="00000000">
      <w:r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26DE404F" w14:textId="77777777" w:rsidR="001C0E48" w:rsidRDefault="00000000">
      <w:pPr>
        <w:jc w:val="both"/>
      </w:pPr>
      <w:r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 w14:paraId="3755E3F3" w14:textId="77777777" w:rsidR="001C0E48" w:rsidRDefault="001C0E4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703"/>
        <w:gridCol w:w="1480"/>
        <w:gridCol w:w="3199"/>
        <w:gridCol w:w="1417"/>
        <w:gridCol w:w="1560"/>
      </w:tblGrid>
      <w:tr w:rsidR="001C0E48" w14:paraId="1407DBFB" w14:textId="77777777">
        <w:tc>
          <w:tcPr>
            <w:tcW w:w="703" w:type="dxa"/>
          </w:tcPr>
          <w:p w14:paraId="7516C587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Item</w:t>
            </w:r>
          </w:p>
        </w:tc>
        <w:tc>
          <w:tcPr>
            <w:tcW w:w="1480" w:type="dxa"/>
          </w:tcPr>
          <w:p w14:paraId="05A4CD99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1E701C4F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4DFABF3E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27877E5F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</w:tr>
      <w:tr w:rsidR="001C0E48" w14:paraId="4EFAEC43" w14:textId="77777777">
        <w:tc>
          <w:tcPr>
            <w:tcW w:w="703" w:type="dxa"/>
          </w:tcPr>
          <w:p w14:paraId="0C8EDB0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5F74F01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242B485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2B83355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3A1BDC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5898F02E" w14:textId="77777777">
        <w:tc>
          <w:tcPr>
            <w:tcW w:w="703" w:type="dxa"/>
          </w:tcPr>
          <w:p w14:paraId="0B46A62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3061CC0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32DD5E3F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1755CB8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3E72E3C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2C2AFDBD" w14:textId="77777777">
        <w:tc>
          <w:tcPr>
            <w:tcW w:w="703" w:type="dxa"/>
          </w:tcPr>
          <w:p w14:paraId="7E42F8F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6A55F6E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7EEE717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1C83786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AAF24F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63811CEF" w14:textId="77777777">
        <w:tc>
          <w:tcPr>
            <w:tcW w:w="6799" w:type="dxa"/>
            <w:gridSpan w:val="4"/>
          </w:tcPr>
          <w:p w14:paraId="08551102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427A28EE" w14:textId="77777777" w:rsidR="001C0E48" w:rsidRDefault="0000000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</w:t>
            </w:r>
          </w:p>
        </w:tc>
      </w:tr>
    </w:tbl>
    <w:p w14:paraId="6B3FDAEF" w14:textId="77777777" w:rsidR="001C0E48" w:rsidRDefault="001C0E48">
      <w:pPr>
        <w:rPr>
          <w:rFonts w:ascii="Arial" w:hAnsi="Arial" w:cs="Arial"/>
          <w:sz w:val="24"/>
          <w:szCs w:val="24"/>
        </w:rPr>
      </w:pPr>
    </w:p>
    <w:p w14:paraId="0BBEE210" w14:textId="77777777" w:rsidR="001C0E48" w:rsidRDefault="00000000">
      <w:r>
        <w:rPr>
          <w:rFonts w:ascii="Arial" w:hAnsi="Arial" w:cs="Arial"/>
          <w:sz w:val="24"/>
          <w:szCs w:val="24"/>
        </w:rPr>
        <w:t>Observações:</w:t>
      </w:r>
    </w:p>
    <w:p w14:paraId="34F32E32" w14:textId="77777777" w:rsidR="001C0E48" w:rsidRDefault="00000000">
      <w:pPr>
        <w:jc w:val="center"/>
      </w:pPr>
      <w:r>
        <w:rPr>
          <w:rFonts w:ascii="Arial" w:hAnsi="Arial" w:cs="Arial"/>
          <w:sz w:val="24"/>
          <w:szCs w:val="24"/>
        </w:rPr>
        <w:t>Riachinho /MG, _____ de ______________ de 2024.</w:t>
      </w:r>
    </w:p>
    <w:p w14:paraId="703FF859" w14:textId="77777777" w:rsidR="001C0E48" w:rsidRDefault="00000000">
      <w:pPr>
        <w:jc w:val="both"/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14:paraId="61275369" w14:textId="77777777" w:rsidR="001C0E48" w:rsidRDefault="001C0E48">
      <w:pPr>
        <w:jc w:val="both"/>
        <w:rPr>
          <w:rFonts w:ascii="Arial" w:hAnsi="Arial" w:cs="Arial"/>
          <w:sz w:val="24"/>
          <w:szCs w:val="24"/>
        </w:rPr>
      </w:pPr>
    </w:p>
    <w:p w14:paraId="3CB7BE55" w14:textId="77777777" w:rsidR="001C0E48" w:rsidRDefault="00000000">
      <w:pPr>
        <w:jc w:val="center"/>
      </w:pPr>
      <w:r>
        <w:rPr>
          <w:rFonts w:ascii="Arial" w:hAnsi="Arial" w:cs="Arial"/>
          <w:sz w:val="24"/>
          <w:szCs w:val="24"/>
        </w:rPr>
        <w:t>Carimbo CNPJ e assinatura</w:t>
      </w:r>
    </w:p>
    <w:sectPr w:rsidR="001C0E4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48"/>
    <w:rsid w:val="001C0E48"/>
    <w:rsid w:val="004055D2"/>
    <w:rsid w:val="00455A0A"/>
    <w:rsid w:val="00476A79"/>
    <w:rsid w:val="009773FA"/>
    <w:rsid w:val="00C108F7"/>
    <w:rsid w:val="00E520B1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703F"/>
  <w15:docId w15:val="{2BE55BF6-EA4B-4CAF-9633-657CB954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CB764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B7649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EB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USUARIO</cp:lastModifiedBy>
  <cp:revision>10</cp:revision>
  <dcterms:created xsi:type="dcterms:W3CDTF">2023-01-26T15:02:00Z</dcterms:created>
  <dcterms:modified xsi:type="dcterms:W3CDTF">2024-02-23T15:14:00Z</dcterms:modified>
  <dc:language>pt-BR</dc:language>
</cp:coreProperties>
</file>