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AVISO N° 11/2024</w:t>
      </w:r>
    </w:p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CHAMAMENTO PÚBLICO PARA COTAÇÃO DE PREÇOS</w:t>
      </w:r>
    </w:p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PROCESSO DE DISPENSA DE LICITAÇÃO Nº 11/2024-CMR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OBJETO: </w:t>
      </w:r>
      <w:r>
        <w:rPr>
          <w:rFonts w:cs="Arial" w:ascii="Arial" w:hAnsi="Arial"/>
          <w:sz w:val="24"/>
          <w:szCs w:val="24"/>
          <w:u w:val="none" w:color="FF0000"/>
        </w:rPr>
        <w:t>Seguro anual do veículo oficial – fiat uno mille way celebration 1.0 fire flex- placa OWP-6H45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 serviço supracitado, conforme especificações e quantidades estabelecidas abaixo: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comgrade"/>
        <w:tblW w:w="77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43"/>
        <w:gridCol w:w="1837"/>
        <w:gridCol w:w="4117"/>
      </w:tblGrid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Quantidade</w:t>
            </w:r>
          </w:p>
        </w:tc>
        <w:tc>
          <w:tcPr>
            <w:tcW w:w="41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Descrição do objeto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01</w:t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1</w:t>
            </w:r>
          </w:p>
        </w:tc>
        <w:tc>
          <w:tcPr>
            <w:tcW w:w="41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Seguro anual de veículo</w:t>
            </w:r>
          </w:p>
        </w:tc>
      </w:tr>
    </w:tbl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Prazo minimo para recebimento de proposta é até 21/02/202</w:t>
      </w:r>
      <w:r>
        <w:rPr>
          <w:rFonts w:cs="Arial" w:ascii="Arial" w:hAnsi="Arial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 xml:space="preserve">. Através do e-mail: </w:t>
      </w:r>
      <w:hyperlink r:id="rId2">
        <w:r>
          <w:rPr>
            <w:rStyle w:val="LinkdaInternet"/>
            <w:rFonts w:cs="Arial" w:ascii="Arial" w:hAnsi="Arial"/>
            <w:sz w:val="24"/>
            <w:szCs w:val="24"/>
          </w:rPr>
          <w:t>camara.riachinho@hotmail.com</w:t>
        </w:r>
      </w:hyperlink>
      <w:r>
        <w:rPr>
          <w:rFonts w:cs="Arial" w:ascii="Arial" w:hAnsi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AOS INTERESSADOS: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PROPOSTA À PRESENTE COTAÇÃO DE PREÇOS DEVERÁ CONTER, MINIMAMENTE: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a) Nº do processo constante no cabeçalho dessa cotação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b) CNPJ e Razão Social do estabelecimento/empresa/prestador;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c) Endereço completo do estabelecimento/empresa/prestador;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d) Telefones de contato, e número de Fax, se houver;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e) Endereço Eletrônico (e-MAIL);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f) Prazo de validade da proposta de preços (mínimo de 60 dias);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g) Nome, carimbo e assinatura de representante e/ou responsável pela proposta de preços apresentada;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h) TODOS OS PRODUTOS PROPOSTOS DEVERÃO CONTER A INDICAÇÃO DE MARCA E MODELO OFERTADO, E ATENDER À DESCRIÇÃO E ESPECIFICAÇÕES NESTE DOCUMENTO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cs="Arial" w:ascii="Arial" w:hAnsi="Arial"/>
          <w:b/>
          <w:sz w:val="24"/>
          <w:szCs w:val="24"/>
          <w:u w:val="single"/>
        </w:rPr>
        <w:t>retorno</w:t>
      </w:r>
      <w:r>
        <w:rPr>
          <w:rFonts w:cs="Arial" w:ascii="Arial" w:hAnsi="Arial"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sz w:val="24"/>
          <w:szCs w:val="24"/>
          <w:u w:val="single"/>
        </w:rPr>
        <w:t>no prazo máximo de 03 dias úteis.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MODELO PROPOSTA DE PREÇOS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RAZÃO SOCIAL: 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CNPJ: ___________________/_______    Tel.: (____) __________-________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E-mail: 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Endereço:______________________________________________________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Responsável:____________________________________________________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comgrade"/>
        <w:tblW w:w="83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2"/>
        <w:gridCol w:w="1481"/>
        <w:gridCol w:w="3199"/>
        <w:gridCol w:w="1417"/>
        <w:gridCol w:w="1560"/>
      </w:tblGrid>
      <w:tr>
        <w:trPr/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Quantidade</w:t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Descrição do objeto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Valor Unitário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Valor Total</w:t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679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Valor Total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R$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Observações: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Riachinho /MG, _____ de ______________ de 2024.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Atenciosamente, </w:t>
      </w:r>
      <w:bookmarkStart w:id="0" w:name="_GoBack"/>
      <w:bookmarkEnd w:id="0"/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Carimbo CNPJ e assinatura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9"/>
    <w:qFormat/>
    <w:rsid w:val="00cb764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cb7649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LinkdaInternet">
    <w:name w:val="Hyperlink"/>
    <w:basedOn w:val="DefaultParagraphFont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mara.riachinho@hot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Edit_Docx_PLUS/7.4.0.3$Windows_X86_64 LibreOffice_project/</Application>
  <AppVersion>15.0000</AppVersion>
  <Pages>3</Pages>
  <Words>367</Words>
  <Characters>2407</Characters>
  <CharactersWithSpaces>2754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2023-02-13T11:51:00Z</dcterms:created>
  <dc:creator>Cliente</dc:creator>
  <dc:description/>
  <dc:language>pt-BR</dc:language>
  <cp:lastModifiedBy/>
  <dcterms:modified xsi:type="dcterms:W3CDTF">2024-02-16T09:37:09Z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