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A4EF" w14:textId="77777777" w:rsidR="0072452E" w:rsidRDefault="0072452E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B4569E5" w14:textId="77777777" w:rsidR="0072452E" w:rsidRDefault="00A362E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27/2025</w:t>
      </w:r>
    </w:p>
    <w:p w14:paraId="60FC66CF" w14:textId="77777777" w:rsidR="0072452E" w:rsidRDefault="00A362E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14:paraId="4E00ED56" w14:textId="77777777" w:rsidR="0072452E" w:rsidRDefault="00A362E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27/2025</w:t>
      </w:r>
    </w:p>
    <w:p w14:paraId="149DE9CA" w14:textId="77777777" w:rsidR="0072452E" w:rsidRDefault="007245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1EB34B" w14:textId="77777777" w:rsidR="0072452E" w:rsidRDefault="00A362E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>
        <w:rPr>
          <w:rFonts w:ascii="Arial" w:eastAsia="Times New Roman" w:hAnsi="Arial" w:cs="Arial"/>
          <w:color w:val="000000"/>
          <w:lang w:eastAsia="pt-BR"/>
        </w:rPr>
        <w:t>Aquisição de água mineral para o exercício de 2025;</w:t>
      </w:r>
    </w:p>
    <w:p w14:paraId="79D0ED9A" w14:textId="77777777" w:rsidR="0072452E" w:rsidRDefault="0072452E">
      <w:pPr>
        <w:spacing w:after="0" w:line="360" w:lineRule="auto"/>
        <w:ind w:firstLine="709"/>
        <w:jc w:val="both"/>
      </w:pPr>
    </w:p>
    <w:p w14:paraId="5F383756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0AAFCAF7" w14:textId="77777777" w:rsidR="0072452E" w:rsidRDefault="007245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72452E" w14:paraId="184E0BD5" w14:textId="77777777">
        <w:tc>
          <w:tcPr>
            <w:tcW w:w="1129" w:type="dxa"/>
            <w:shd w:val="solid" w:color="D9D9D9" w:fill="auto"/>
          </w:tcPr>
          <w:p w14:paraId="150A2EB7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solid" w:color="D9D9D9" w:fill="auto"/>
          </w:tcPr>
          <w:p w14:paraId="42AED2CF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solid" w:color="D9D9D9" w:fill="auto"/>
          </w:tcPr>
          <w:p w14:paraId="47DA2F1B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72452E" w14:paraId="6F9E76AE" w14:textId="77777777">
        <w:tc>
          <w:tcPr>
            <w:tcW w:w="1129" w:type="dxa"/>
          </w:tcPr>
          <w:p w14:paraId="0528A8DF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3E33939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60 galões</w:t>
            </w:r>
          </w:p>
        </w:tc>
        <w:tc>
          <w:tcPr>
            <w:tcW w:w="4820" w:type="dxa"/>
          </w:tcPr>
          <w:p w14:paraId="3F16FAC0" w14:textId="77777777" w:rsidR="0072452E" w:rsidRDefault="00A36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Galão de água de 20 litros</w:t>
            </w:r>
          </w:p>
        </w:tc>
      </w:tr>
      <w:tr w:rsidR="0072452E" w14:paraId="4608D4FF" w14:textId="77777777">
        <w:tc>
          <w:tcPr>
            <w:tcW w:w="1129" w:type="dxa"/>
          </w:tcPr>
          <w:p w14:paraId="2D3BF6BC" w14:textId="77777777" w:rsidR="0072452E" w:rsidRDefault="00A36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70755825" w14:textId="77777777" w:rsidR="0072452E" w:rsidRDefault="00A362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 fardos</w:t>
            </w:r>
          </w:p>
        </w:tc>
        <w:tc>
          <w:tcPr>
            <w:tcW w:w="4820" w:type="dxa"/>
          </w:tcPr>
          <w:p w14:paraId="60C37914" w14:textId="77777777" w:rsidR="0072452E" w:rsidRDefault="00A36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Água mineral de 500ml s/gás c/12 unidades</w:t>
            </w:r>
          </w:p>
        </w:tc>
      </w:tr>
    </w:tbl>
    <w:p w14:paraId="5BE02795" w14:textId="77777777" w:rsidR="0072452E" w:rsidRDefault="007245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5B5D04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22/09/2025. Através do 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690C2CC8" w14:textId="77777777" w:rsidR="0072452E" w:rsidRDefault="007245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31ED5B1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20F8A365" w14:textId="77777777" w:rsidR="0072452E" w:rsidRDefault="007245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A12717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58F8C" w14:textId="77777777" w:rsidR="0072452E" w:rsidRDefault="007245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40C0CF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70317B98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55F717A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29912785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40A5D6C2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352CA838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0D3E3AB9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275F7E89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 h) TODOS OS PRODUTOS PROPOSTOS DEVERÃO CONTER A INDICAÇÃO DE MARCA E MODELO OFERTADO, E ATENDER À DESCRIÇÃO E ESPECIFICAÇÕES NESTE DOCUMENTO</w:t>
      </w:r>
    </w:p>
    <w:p w14:paraId="15861182" w14:textId="77777777" w:rsidR="0072452E" w:rsidRDefault="007245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5A637E" w14:textId="77777777" w:rsidR="0072452E" w:rsidRDefault="00A362E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14:paraId="4DA7CC9D" w14:textId="77777777" w:rsidR="0072452E" w:rsidRDefault="0072452E">
      <w:pPr>
        <w:jc w:val="center"/>
        <w:rPr>
          <w:rFonts w:ascii="Arial" w:hAnsi="Arial" w:cs="Arial"/>
          <w:b/>
          <w:sz w:val="24"/>
          <w:szCs w:val="24"/>
        </w:rPr>
      </w:pPr>
    </w:p>
    <w:p w14:paraId="396175D5" w14:textId="77777777" w:rsidR="0072452E" w:rsidRDefault="00A362EE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6AF23B34" w14:textId="77777777" w:rsidR="0072452E" w:rsidRDefault="00A362EE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69D61706" w14:textId="77777777" w:rsidR="0072452E" w:rsidRDefault="00A362EE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553E38FD" w14:textId="77777777" w:rsidR="0072452E" w:rsidRDefault="00A362EE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4F1D2CC2" w14:textId="77777777" w:rsidR="0072452E" w:rsidRDefault="00A362EE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2D4AE911" w14:textId="77777777" w:rsidR="0072452E" w:rsidRDefault="00A362EE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DDBFBCE" w14:textId="77777777" w:rsidR="0072452E" w:rsidRDefault="00A362EE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6B57E460" w14:textId="77777777" w:rsidR="0072452E" w:rsidRDefault="0072452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72452E" w14:paraId="3236E015" w14:textId="77777777">
        <w:tc>
          <w:tcPr>
            <w:tcW w:w="703" w:type="dxa"/>
          </w:tcPr>
          <w:p w14:paraId="25E12F36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4ADCF9AB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A62E0CD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5E56DD7B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457B9CB0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2452E" w14:paraId="1B676D26" w14:textId="77777777">
        <w:tc>
          <w:tcPr>
            <w:tcW w:w="703" w:type="dxa"/>
          </w:tcPr>
          <w:p w14:paraId="7E3F5ECA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6024716E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71206126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23BE6FE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F195F3C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452E" w14:paraId="60E5F497" w14:textId="77777777">
        <w:tc>
          <w:tcPr>
            <w:tcW w:w="703" w:type="dxa"/>
          </w:tcPr>
          <w:p w14:paraId="69D307F2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5FE4B125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636CB74C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C0DD29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DF16614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452E" w14:paraId="5CA988FF" w14:textId="77777777">
        <w:tc>
          <w:tcPr>
            <w:tcW w:w="703" w:type="dxa"/>
          </w:tcPr>
          <w:p w14:paraId="70E53146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23A04444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</w:tcPr>
          <w:p w14:paraId="5667A5AA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14B571A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2597350" w14:textId="77777777" w:rsidR="0072452E" w:rsidRDefault="007245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452E" w14:paraId="0A1360B2" w14:textId="77777777">
        <w:tc>
          <w:tcPr>
            <w:tcW w:w="6799" w:type="dxa"/>
            <w:gridSpan w:val="4"/>
          </w:tcPr>
          <w:p w14:paraId="6EF97CAB" w14:textId="77777777" w:rsidR="0072452E" w:rsidRDefault="00A362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430AABF" w14:textId="77777777" w:rsidR="0072452E" w:rsidRDefault="00A362EE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24713128" w14:textId="77777777" w:rsidR="0072452E" w:rsidRDefault="0072452E">
      <w:pPr>
        <w:rPr>
          <w:rFonts w:ascii="Arial" w:hAnsi="Arial" w:cs="Arial"/>
          <w:sz w:val="24"/>
          <w:szCs w:val="24"/>
        </w:rPr>
      </w:pPr>
    </w:p>
    <w:p w14:paraId="2577909E" w14:textId="77777777" w:rsidR="0072452E" w:rsidRDefault="00A362EE">
      <w:r>
        <w:rPr>
          <w:rFonts w:ascii="Arial" w:hAnsi="Arial" w:cs="Arial"/>
          <w:sz w:val="24"/>
          <w:szCs w:val="24"/>
        </w:rPr>
        <w:t>Observações:</w:t>
      </w:r>
    </w:p>
    <w:p w14:paraId="76F3C301" w14:textId="77777777" w:rsidR="0072452E" w:rsidRDefault="00A362EE">
      <w:pPr>
        <w:jc w:val="center"/>
      </w:pPr>
      <w:r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14:paraId="008CF3C1" w14:textId="77777777" w:rsidR="0072452E" w:rsidRDefault="00A362EE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3A6FE64A" w14:textId="77777777" w:rsidR="0072452E" w:rsidRDefault="0072452E">
      <w:pPr>
        <w:jc w:val="both"/>
        <w:rPr>
          <w:rFonts w:ascii="Arial" w:hAnsi="Arial" w:cs="Arial"/>
          <w:sz w:val="24"/>
          <w:szCs w:val="24"/>
        </w:rPr>
      </w:pPr>
    </w:p>
    <w:p w14:paraId="71E2810B" w14:textId="77777777" w:rsidR="0072452E" w:rsidRDefault="00A362EE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72452E">
      <w:pgSz w:w="11906" w:h="16838"/>
      <w:pgMar w:top="426" w:right="1701" w:bottom="141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default"/>
  </w:font>
  <w:font w:name="Microsoft YaHei">
    <w:panose1 w:val="020B0503020204020204"/>
    <w:charset w:val="00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5C59"/>
    <w:multiLevelType w:val="hybridMultilevel"/>
    <w:tmpl w:val="7652A22C"/>
    <w:lvl w:ilvl="0" w:tplc="F6CCB77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88A3CB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DAC52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ED6A86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E3E1C6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88CEB0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212AB5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100107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B30A9C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984CBF"/>
    <w:multiLevelType w:val="hybridMultilevel"/>
    <w:tmpl w:val="0AEA1B82"/>
    <w:name w:val="Lista numerada 2"/>
    <w:lvl w:ilvl="0" w:tplc="8DA205F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8034C0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56A041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02CC1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866F3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BB01D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93631D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9EA14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FFCC30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5E202A5A"/>
    <w:multiLevelType w:val="hybridMultilevel"/>
    <w:tmpl w:val="D7D6C554"/>
    <w:name w:val="Lista numerada 1"/>
    <w:lvl w:ilvl="0" w:tplc="AF7A847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5B6EC2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BBE2E9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1706A4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A28E36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D3EE23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89424A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6CE669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EB0600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44574759">
    <w:abstractNumId w:val="2"/>
  </w:num>
  <w:num w:numId="2" w16cid:durableId="1242831334">
    <w:abstractNumId w:val="1"/>
  </w:num>
  <w:num w:numId="3" w16cid:durableId="57582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2E"/>
    <w:rsid w:val="0072452E"/>
    <w:rsid w:val="007524B0"/>
    <w:rsid w:val="00941A82"/>
    <w:rsid w:val="00A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0A20"/>
  <w15:docId w15:val="{EB9A8680-8AC9-4B7F-B053-29ADCB7C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uppressAutoHyphens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kern w:val="1"/>
      <w:sz w:val="48"/>
      <w:szCs w:val="48"/>
      <w:lang w:eastAsia="pt-BR"/>
    </w:rPr>
  </w:style>
  <w:style w:type="character" w:styleId="Hyperlink">
    <w:name w:val="Hyperlink"/>
    <w:basedOn w:val="Fontepargpadro"/>
    <w:rPr>
      <w:color w:val="0563C1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23</cp:revision>
  <cp:lastPrinted>2025-01-17T13:42:00Z</cp:lastPrinted>
  <dcterms:created xsi:type="dcterms:W3CDTF">2023-01-26T15:02:00Z</dcterms:created>
  <dcterms:modified xsi:type="dcterms:W3CDTF">2025-09-17T12:43:00Z</dcterms:modified>
</cp:coreProperties>
</file>