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8F5E65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17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8F5E65">
        <w:rPr>
          <w:rFonts w:ascii="Arial" w:hAnsi="Arial" w:cs="Arial"/>
          <w:b/>
          <w:sz w:val="24"/>
          <w:szCs w:val="24"/>
        </w:rPr>
        <w:t>O DE DISPENSA DE LICITAÇÃO Nº 17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5A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8F5E65">
        <w:rPr>
          <w:rFonts w:ascii="Arial" w:eastAsia="Times New Roman" w:hAnsi="Arial" w:cs="Arial"/>
          <w:color w:val="000000"/>
          <w:lang w:eastAsia="pt-BR"/>
        </w:rPr>
        <w:t>Aquisição de material de consumo e material de limpeza para o exercício de 2025</w:t>
      </w:r>
      <w:r w:rsidR="008F5E65" w:rsidRPr="00DB2D12">
        <w:rPr>
          <w:rFonts w:ascii="Arial" w:eastAsia="Times New Roman" w:hAnsi="Arial" w:cs="Arial"/>
          <w:color w:val="000000"/>
          <w:lang w:eastAsia="pt-BR"/>
        </w:rPr>
        <w:t>;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ayout w:type="fixed"/>
        <w:tblLook w:val="04A0"/>
      </w:tblPr>
      <w:tblGrid>
        <w:gridCol w:w="817"/>
        <w:gridCol w:w="1985"/>
        <w:gridCol w:w="2126"/>
        <w:gridCol w:w="4394"/>
      </w:tblGrid>
      <w:tr w:rsidR="008F5E65" w:rsidTr="008F5E65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Referência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8F5E65" w:rsidRPr="00EF485A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fardos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Pr="00EF485A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Açúcar de 5k</w:t>
            </w:r>
            <w:r w:rsidR="00092CBA">
              <w:rPr>
                <w:rFonts w:ascii="Arial" w:eastAsia="Times New Roman" w:hAnsi="Arial" w:cs="Arial"/>
                <w:color w:val="000000"/>
                <w:lang w:eastAsia="pt-BR"/>
              </w:rPr>
              <w:t xml:space="preserve"> fardo/com/06 pacotes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unidade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Adoçante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126" w:type="dxa"/>
            <w:vAlign w:val="center"/>
          </w:tcPr>
          <w:p w:rsidR="008F5E65" w:rsidRDefault="00092CBA" w:rsidP="00092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Q</w:t>
            </w:r>
            <w:r w:rsidR="008F5E65">
              <w:rPr>
                <w:rFonts w:ascii="Arial" w:eastAsia="Times New Roman" w:hAnsi="Arial" w:cs="Arial"/>
                <w:color w:val="000000"/>
                <w:lang w:eastAsia="pt-BR"/>
              </w:rPr>
              <w:t>BOA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Água sanitária 1l</w:t>
            </w:r>
            <w:r w:rsidR="00092CBA">
              <w:rPr>
                <w:rFonts w:ascii="Arial" w:eastAsia="Times New Roman" w:hAnsi="Arial" w:cs="Arial"/>
                <w:color w:val="000000"/>
                <w:lang w:eastAsia="pt-BR"/>
              </w:rPr>
              <w:t xml:space="preserve"> cx/c12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unidades</w:t>
            </w:r>
          </w:p>
        </w:tc>
        <w:tc>
          <w:tcPr>
            <w:tcW w:w="2126" w:type="dxa"/>
            <w:vAlign w:val="center"/>
          </w:tcPr>
          <w:p w:rsidR="008F5E65" w:rsidRPr="00664507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664507">
              <w:rPr>
                <w:rFonts w:ascii="Arial" w:eastAsia="Times New Roman" w:hAnsi="Arial" w:cs="Arial"/>
                <w:color w:val="000000"/>
                <w:lang w:eastAsia="pt-BR"/>
              </w:rPr>
              <w:t>Aromatizador</w:t>
            </w:r>
            <w:proofErr w:type="spellEnd"/>
            <w:r w:rsidRPr="0066450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ambiente em aerossol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unidades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Balde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Bandeja de inox tamanho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35cm</w:t>
            </w:r>
            <w:proofErr w:type="gramEnd"/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fardos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CAIPIRÃO – ITAÚ - UNAÍ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Café tradicional</w:t>
            </w:r>
            <w:r w:rsidR="00092CBA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500g – fardo/com/10 pacotes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unidade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Capa de maquina de lavar roupa de 11k- cor preta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Coador de café de pano tamanho G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04 caixas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Copo de descartável de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200ml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resistente – caixa c/25 pacotes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06 caixas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POLITIZ - AZULIM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Desinfetante 1l, cx/06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caixas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YPÉ – MINUANO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Detergente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500ml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, cx/24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Dispense de papel toalha – cor banco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pacotes</w:t>
            </w:r>
          </w:p>
        </w:tc>
        <w:tc>
          <w:tcPr>
            <w:tcW w:w="2126" w:type="dxa"/>
            <w:vAlign w:val="center"/>
          </w:tcPr>
          <w:p w:rsidR="008F5E65" w:rsidRDefault="008F5E65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BOM BRIL - ASSOLAM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Espoja de aço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04 pacotes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F04C6">
              <w:rPr>
                <w:rFonts w:ascii="Arial" w:eastAsia="Times New Roman" w:hAnsi="Arial" w:cs="Arial"/>
                <w:color w:val="000000"/>
                <w:lang w:eastAsia="pt-BR"/>
              </w:rPr>
              <w:t>SCOTH BRITE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Esponja para lavar louça</w:t>
            </w:r>
            <w:r w:rsidR="00092CBA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pacote/com/04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pacotes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Guardanapo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Limpa alumínio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500ml</w:t>
            </w:r>
            <w:proofErr w:type="gramEnd"/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VEJA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Limpador multiuso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500ml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, cx/</w:t>
            </w:r>
            <w:r w:rsidR="00092CBA">
              <w:rPr>
                <w:rFonts w:ascii="Arial" w:eastAsia="Times New Roman" w:hAnsi="Arial" w:cs="Arial"/>
                <w:color w:val="000000"/>
                <w:lang w:eastAsia="pt-BR"/>
              </w:rPr>
              <w:t>204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05 pares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Luvas para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limpeza – tamanho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P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Óleo de soja 1l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Pano</w:t>
            </w:r>
            <w:r w:rsidRPr="005963CA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chão alvejado coloridos de algodão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Pr="005963CA">
              <w:rPr>
                <w:rFonts w:ascii="Arial" w:eastAsia="Times New Roman" w:hAnsi="Arial" w:cs="Arial"/>
                <w:color w:val="000000"/>
                <w:lang w:eastAsia="pt-BR"/>
              </w:rPr>
              <w:t xml:space="preserve"> grosso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Pr="005963CA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costura dupla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Pr="005963CA">
              <w:rPr>
                <w:rFonts w:ascii="Arial" w:eastAsia="Times New Roman" w:hAnsi="Arial" w:cs="Arial"/>
                <w:color w:val="000000"/>
                <w:lang w:eastAsia="pt-BR"/>
              </w:rPr>
              <w:t xml:space="preserve">medida </w:t>
            </w:r>
            <w:r w:rsidRPr="005963CA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42x68cm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Pano de limpeza microfibras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Pano de prato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pacotes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DUETTO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Papel higiênico camada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dupla – branco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/12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kits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DURACELL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Pilhas alcalinas AA – c/4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04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Rodo de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60cm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 cabo grande - reforçado</w:t>
            </w:r>
          </w:p>
        </w:tc>
      </w:tr>
      <w:tr w:rsidR="00092CBA" w:rsidTr="008F5E65">
        <w:tc>
          <w:tcPr>
            <w:tcW w:w="817" w:type="dxa"/>
          </w:tcPr>
          <w:p w:rsidR="00092CBA" w:rsidRDefault="00092C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092CBA" w:rsidRDefault="00092CBA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pacotes</w:t>
            </w:r>
          </w:p>
        </w:tc>
        <w:tc>
          <w:tcPr>
            <w:tcW w:w="2126" w:type="dxa"/>
            <w:vAlign w:val="center"/>
          </w:tcPr>
          <w:p w:rsidR="00092CBA" w:rsidRDefault="00092CBA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YPÉ – MINUANO</w:t>
            </w:r>
          </w:p>
        </w:tc>
        <w:tc>
          <w:tcPr>
            <w:tcW w:w="4394" w:type="dxa"/>
          </w:tcPr>
          <w:p w:rsidR="00092CBA" w:rsidRDefault="00092CBA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Sabão em barra</w:t>
            </w:r>
            <w:r w:rsidR="00FB2758">
              <w:rPr>
                <w:rFonts w:ascii="Arial" w:eastAsia="Times New Roman" w:hAnsi="Arial" w:cs="Arial"/>
                <w:color w:val="000000"/>
                <w:lang w:eastAsia="pt-BR"/>
              </w:rPr>
              <w:t xml:space="preserve"> neutro pacotes c/5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92CB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OMO</w:t>
            </w:r>
          </w:p>
        </w:tc>
        <w:tc>
          <w:tcPr>
            <w:tcW w:w="4394" w:type="dxa"/>
          </w:tcPr>
          <w:p w:rsidR="008F5E65" w:rsidRDefault="00092CBA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Sabão em pó 8</w:t>
            </w:r>
            <w:r w:rsidR="008F5E65">
              <w:rPr>
                <w:rFonts w:ascii="Arial" w:eastAsia="Times New Roman" w:hAnsi="Arial" w:cs="Arial"/>
                <w:color w:val="000000"/>
                <w:lang w:eastAsia="pt-BR"/>
              </w:rPr>
              <w:t>00g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caixa com 20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92CB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8F5E65" w:rsidRPr="00EF485A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pacotes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Pr="00EF485A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Saco de lixo reforçado de 100l, </w:t>
            </w:r>
            <w:proofErr w:type="spellStart"/>
            <w:r w:rsidRPr="00000B15">
              <w:rPr>
                <w:rFonts w:ascii="Arial" w:eastAsia="Times New Roman" w:hAnsi="Arial" w:cs="Arial"/>
                <w:color w:val="000000"/>
                <w:lang w:eastAsia="pt-BR"/>
              </w:rPr>
              <w:t>pct</w:t>
            </w:r>
            <w:proofErr w:type="spellEnd"/>
            <w:r w:rsidRPr="00000B15">
              <w:rPr>
                <w:rFonts w:ascii="Arial" w:eastAsia="Times New Roman" w:hAnsi="Arial" w:cs="Arial"/>
                <w:color w:val="000000"/>
                <w:lang w:eastAsia="pt-BR"/>
              </w:rPr>
              <w:t>/c/5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092C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 pacotes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Pr="006646AF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Saco de lixo reforçado de 15l,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/c/20</w:t>
            </w:r>
            <w:r w:rsidRPr="00000B15">
              <w:rPr>
                <w:rFonts w:ascii="Arial" w:eastAsia="Times New Roman" w:hAnsi="Arial" w:cs="Arial"/>
                <w:color w:val="000000"/>
                <w:lang w:eastAsia="pt-BR"/>
              </w:rPr>
              <w:t xml:space="preserve"> unidades</w:t>
            </w:r>
          </w:p>
        </w:tc>
      </w:tr>
      <w:tr w:rsidR="008F5E65" w:rsidTr="008F5E65">
        <w:tc>
          <w:tcPr>
            <w:tcW w:w="817" w:type="dxa"/>
          </w:tcPr>
          <w:p w:rsidR="008F5E65" w:rsidRDefault="00092C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Sal refinado 1k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92CB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Vassoura c/cabo para uso interno c/cerdas macias </w:t>
            </w:r>
          </w:p>
        </w:tc>
      </w:tr>
      <w:tr w:rsidR="008F5E65" w:rsidTr="008F5E65">
        <w:tc>
          <w:tcPr>
            <w:tcW w:w="817" w:type="dxa"/>
          </w:tcPr>
          <w:p w:rsidR="008F5E65" w:rsidRDefault="008F5E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92CB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F5E65" w:rsidRDefault="008F5E65" w:rsidP="009D4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126" w:type="dxa"/>
            <w:vAlign w:val="center"/>
          </w:tcPr>
          <w:p w:rsidR="008F5E65" w:rsidRDefault="007F04C6" w:rsidP="008F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394" w:type="dxa"/>
          </w:tcPr>
          <w:p w:rsidR="008F5E65" w:rsidRDefault="008F5E65" w:rsidP="009D4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Vassoura c/cabo para uso interno/externo c/cerdas longas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FB2758">
        <w:rPr>
          <w:rFonts w:ascii="Arial" w:hAnsi="Arial" w:cs="Arial"/>
          <w:sz w:val="24"/>
          <w:szCs w:val="24"/>
        </w:rPr>
        <w:t>recebimento de proposta é até 17/04</w:t>
      </w:r>
      <w:r>
        <w:rPr>
          <w:rFonts w:ascii="Arial" w:hAnsi="Arial" w:cs="Arial"/>
          <w:sz w:val="24"/>
          <w:szCs w:val="24"/>
        </w:rPr>
        <w:t xml:space="preserve">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45E"/>
    <w:multiLevelType w:val="hybridMultilevel"/>
    <w:tmpl w:val="91A27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92CBA"/>
    <w:rsid w:val="001445A8"/>
    <w:rsid w:val="001C0E48"/>
    <w:rsid w:val="00202650"/>
    <w:rsid w:val="00251815"/>
    <w:rsid w:val="002E421A"/>
    <w:rsid w:val="0035080B"/>
    <w:rsid w:val="003B7887"/>
    <w:rsid w:val="003E4083"/>
    <w:rsid w:val="004055D2"/>
    <w:rsid w:val="0041784E"/>
    <w:rsid w:val="004B4C89"/>
    <w:rsid w:val="004D01A1"/>
    <w:rsid w:val="00530F56"/>
    <w:rsid w:val="005E0F61"/>
    <w:rsid w:val="00622D87"/>
    <w:rsid w:val="006552D8"/>
    <w:rsid w:val="00665400"/>
    <w:rsid w:val="007A1255"/>
    <w:rsid w:val="007E5A3A"/>
    <w:rsid w:val="007F04C6"/>
    <w:rsid w:val="00874907"/>
    <w:rsid w:val="008F5E65"/>
    <w:rsid w:val="00961F0A"/>
    <w:rsid w:val="009773FA"/>
    <w:rsid w:val="00B26B73"/>
    <w:rsid w:val="00CA48CD"/>
    <w:rsid w:val="00D93B22"/>
    <w:rsid w:val="00DC4F52"/>
    <w:rsid w:val="00E72138"/>
    <w:rsid w:val="00F300EA"/>
    <w:rsid w:val="00F41194"/>
    <w:rsid w:val="00FB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22</cp:revision>
  <cp:lastPrinted>2025-01-17T13:42:00Z</cp:lastPrinted>
  <dcterms:created xsi:type="dcterms:W3CDTF">2023-01-26T15:02:00Z</dcterms:created>
  <dcterms:modified xsi:type="dcterms:W3CDTF">2025-04-14T13:37:00Z</dcterms:modified>
  <dc:language>pt-BR</dc:language>
</cp:coreProperties>
</file>