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236B91">
        <w:rPr>
          <w:rFonts w:ascii="Arial" w:hAnsi="Arial" w:cs="Arial"/>
          <w:b/>
          <w:sz w:val="24"/>
          <w:szCs w:val="24"/>
        </w:rPr>
        <w:t xml:space="preserve"> N° 03</w:t>
      </w:r>
      <w:r w:rsidR="0058157F">
        <w:rPr>
          <w:rFonts w:ascii="Arial" w:hAnsi="Arial" w:cs="Arial"/>
          <w:b/>
          <w:sz w:val="24"/>
          <w:szCs w:val="24"/>
        </w:rPr>
        <w:t>/2023</w:t>
      </w:r>
    </w:p>
    <w:p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236B91">
        <w:rPr>
          <w:rFonts w:ascii="Arial" w:hAnsi="Arial" w:cs="Arial"/>
          <w:b/>
          <w:sz w:val="24"/>
          <w:szCs w:val="24"/>
        </w:rPr>
        <w:t xml:space="preserve"> Nº 03</w:t>
      </w:r>
      <w:r w:rsidRPr="00E719FD">
        <w:rPr>
          <w:rFonts w:ascii="Arial" w:hAnsi="Arial" w:cs="Arial"/>
          <w:b/>
          <w:sz w:val="24"/>
          <w:szCs w:val="24"/>
        </w:rPr>
        <w:t>/2023-CMR</w:t>
      </w:r>
    </w:p>
    <w:p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60DBC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OBJETO: </w:t>
      </w:r>
      <w:r w:rsidR="00236B91">
        <w:rPr>
          <w:rFonts w:ascii="Arial" w:hAnsi="Arial" w:cs="Arial"/>
          <w:sz w:val="24"/>
          <w:szCs w:val="24"/>
        </w:rPr>
        <w:t>Rede de Internet para uso no exercício de 2023</w:t>
      </w:r>
      <w:r w:rsidR="006E2B08">
        <w:rPr>
          <w:rFonts w:ascii="Arial" w:hAnsi="Arial" w:cs="Arial"/>
          <w:sz w:val="24"/>
          <w:szCs w:val="24"/>
        </w:rPr>
        <w:t>.</w:t>
      </w:r>
    </w:p>
    <w:p w:rsidR="00D4278D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</w:t>
      </w:r>
    </w:p>
    <w:p w:rsidR="00F76B8F" w:rsidRPr="0040567A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A60DBC" w:rsidRPr="0040567A">
        <w:rPr>
          <w:rFonts w:ascii="Arial" w:hAnsi="Arial" w:cs="Arial"/>
          <w:sz w:val="24"/>
          <w:szCs w:val="24"/>
        </w:rPr>
        <w:t xml:space="preserve">os produtos supracitados,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p w:rsidR="008A3934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4820"/>
      </w:tblGrid>
      <w:tr w:rsidR="0040567A" w:rsidRPr="0040567A" w:rsidTr="0040567A">
        <w:tc>
          <w:tcPr>
            <w:tcW w:w="1129" w:type="dxa"/>
            <w:shd w:val="clear" w:color="auto" w:fill="D9D9D9" w:themeFill="background1" w:themeFillShade="D9"/>
          </w:tcPr>
          <w:p w:rsidR="0040567A" w:rsidRPr="0040567A" w:rsidRDefault="0040567A" w:rsidP="007002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567A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40567A" w:rsidRPr="0040567A" w:rsidRDefault="0040567A" w:rsidP="007002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567A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40567A" w:rsidRPr="0040567A" w:rsidRDefault="0040567A" w:rsidP="007002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567A">
              <w:rPr>
                <w:rFonts w:ascii="Arial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40567A" w:rsidRPr="0040567A" w:rsidTr="0040567A">
        <w:tc>
          <w:tcPr>
            <w:tcW w:w="1129" w:type="dxa"/>
          </w:tcPr>
          <w:p w:rsidR="0040567A" w:rsidRPr="0040567A" w:rsidRDefault="0040567A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67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:rsidR="0040567A" w:rsidRPr="0040567A" w:rsidRDefault="00236B91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meses</w:t>
            </w:r>
          </w:p>
        </w:tc>
        <w:tc>
          <w:tcPr>
            <w:tcW w:w="4820" w:type="dxa"/>
          </w:tcPr>
          <w:p w:rsidR="0040567A" w:rsidRPr="0040567A" w:rsidRDefault="00236B91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Rede de Internet </w:t>
            </w:r>
          </w:p>
        </w:tc>
      </w:tr>
    </w:tbl>
    <w:p w:rsidR="00A60DBC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36B91" w:rsidRDefault="00236B91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36B91">
        <w:rPr>
          <w:rFonts w:ascii="Arial" w:hAnsi="Arial" w:cs="Arial"/>
          <w:b/>
          <w:sz w:val="24"/>
          <w:szCs w:val="24"/>
        </w:rPr>
        <w:t>Obs</w:t>
      </w:r>
      <w:proofErr w:type="spellEnd"/>
      <w:r>
        <w:rPr>
          <w:rFonts w:ascii="Arial" w:hAnsi="Arial" w:cs="Arial"/>
          <w:sz w:val="24"/>
          <w:szCs w:val="24"/>
        </w:rPr>
        <w:t>: Apresentar todos os planos disponíveis para o endereço referente.</w:t>
      </w:r>
    </w:p>
    <w:p w:rsidR="00236B91" w:rsidRPr="00E719FD" w:rsidRDefault="00236B91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60DBC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5D4FF1">
        <w:rPr>
          <w:rFonts w:ascii="Arial" w:hAnsi="Arial" w:cs="Arial"/>
          <w:sz w:val="24"/>
          <w:szCs w:val="24"/>
        </w:rPr>
        <w:t>02</w:t>
      </w:r>
      <w:r w:rsidR="00F76B8F" w:rsidRPr="00E719FD">
        <w:rPr>
          <w:rFonts w:ascii="Arial" w:hAnsi="Arial" w:cs="Arial"/>
          <w:sz w:val="24"/>
          <w:szCs w:val="24"/>
        </w:rPr>
        <w:t>/</w:t>
      </w:r>
      <w:r w:rsidR="005D4FF1">
        <w:rPr>
          <w:rFonts w:ascii="Arial" w:hAnsi="Arial" w:cs="Arial"/>
          <w:sz w:val="24"/>
          <w:szCs w:val="24"/>
        </w:rPr>
        <w:t>02</w:t>
      </w:r>
      <w:bookmarkStart w:id="0" w:name="_GoBack"/>
      <w:bookmarkEnd w:id="0"/>
      <w:r w:rsidR="00F76B8F" w:rsidRPr="00E719FD">
        <w:rPr>
          <w:rFonts w:ascii="Arial" w:hAnsi="Arial" w:cs="Arial"/>
          <w:sz w:val="24"/>
          <w:szCs w:val="24"/>
        </w:rPr>
        <w:t xml:space="preserve"> /2023. Através do e-mail: </w:t>
      </w:r>
      <w:hyperlink r:id="rId4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:rsidR="00F76B8F" w:rsidRPr="00E719FD" w:rsidRDefault="005D4FF1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5" w:history="1"/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AOS INTERESSADOS: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lastRenderedPageBreak/>
        <w:t>e) Endereço Eletrônico (</w:t>
      </w:r>
      <w:proofErr w:type="spellStart"/>
      <w:r w:rsidRPr="00E719FD">
        <w:rPr>
          <w:rFonts w:ascii="Arial" w:hAnsi="Arial" w:cs="Arial"/>
          <w:sz w:val="24"/>
          <w:szCs w:val="24"/>
        </w:rPr>
        <w:t>e-MAIL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);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:rsidR="00EB04B9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:rsidR="00236B91" w:rsidRPr="00E719FD" w:rsidRDefault="00236B91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MODELO PROPOSTA DE PREÇOS</w:t>
      </w:r>
    </w:p>
    <w:p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EB04B9" w:rsidRPr="00E719FD" w:rsidTr="00F738E1">
        <w:tc>
          <w:tcPr>
            <w:tcW w:w="704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EB04B9" w:rsidRPr="00E719FD" w:rsidTr="00F738E1">
        <w:tc>
          <w:tcPr>
            <w:tcW w:w="704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4B9" w:rsidRPr="00E719FD" w:rsidTr="00F738E1">
        <w:tc>
          <w:tcPr>
            <w:tcW w:w="704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4B9" w:rsidRPr="00E719FD" w:rsidTr="00F738E1">
        <w:tc>
          <w:tcPr>
            <w:tcW w:w="704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4B9" w:rsidRPr="00E719FD" w:rsidTr="00F738E1">
        <w:tc>
          <w:tcPr>
            <w:tcW w:w="6799" w:type="dxa"/>
            <w:gridSpan w:val="4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:rsidR="00EB04B9" w:rsidRPr="00E719FD" w:rsidRDefault="00EB04B9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:rsidR="00E719FD" w:rsidRDefault="00E719FD" w:rsidP="00EB04B9">
      <w:pPr>
        <w:rPr>
          <w:rFonts w:ascii="Arial" w:hAnsi="Arial" w:cs="Arial"/>
          <w:sz w:val="24"/>
          <w:szCs w:val="24"/>
        </w:rPr>
      </w:pP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Riachinho /MG, _____ de ______________ </w:t>
      </w:r>
      <w:proofErr w:type="spellStart"/>
      <w:r w:rsidRPr="00E719FD">
        <w:rPr>
          <w:rFonts w:ascii="Arial" w:hAnsi="Arial" w:cs="Arial"/>
          <w:sz w:val="24"/>
          <w:szCs w:val="24"/>
        </w:rPr>
        <w:t>de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 2023.</w:t>
      </w:r>
    </w:p>
    <w:p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</w:p>
    <w:p w:rsidR="00EB04B9" w:rsidRPr="00E719FD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Carimbo CNPJ e assinatura</w:t>
      </w:r>
    </w:p>
    <w:sectPr w:rsidR="00EB04B9" w:rsidRPr="00E719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49"/>
    <w:rsid w:val="00204862"/>
    <w:rsid w:val="00236B91"/>
    <w:rsid w:val="00366C6D"/>
    <w:rsid w:val="003A0834"/>
    <w:rsid w:val="0040567A"/>
    <w:rsid w:val="00496856"/>
    <w:rsid w:val="004F7A65"/>
    <w:rsid w:val="0058157F"/>
    <w:rsid w:val="005D4FF1"/>
    <w:rsid w:val="006E2B08"/>
    <w:rsid w:val="008A3934"/>
    <w:rsid w:val="00A60DBC"/>
    <w:rsid w:val="00C20C3C"/>
    <w:rsid w:val="00CB7649"/>
    <w:rsid w:val="00D4278D"/>
    <w:rsid w:val="00D63D18"/>
    <w:rsid w:val="00E719FD"/>
    <w:rsid w:val="00EB04B9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g.ssc@angradosreis.rj.leg.br" TargetMode="External"/><Relationship Id="rId4" Type="http://schemas.openxmlformats.org/officeDocument/2006/relationships/hyperlink" Target="mailto:camara.riachinh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dcterms:created xsi:type="dcterms:W3CDTF">2023-01-30T13:13:00Z</dcterms:created>
  <dcterms:modified xsi:type="dcterms:W3CDTF">2023-01-30T13:13:00Z</dcterms:modified>
</cp:coreProperties>
</file>